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AE7" w:rsidRDefault="000F0AE7" w:rsidP="000F0AE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</w:t>
      </w:r>
      <w:proofErr w:type="gramStart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У</w:t>
      </w:r>
      <w:proofErr w:type="gramEnd"/>
      <w:r>
        <w:rPr>
          <w:rFonts w:ascii="Times New Roman" w:hAnsi="Times New Roman"/>
          <w:sz w:val="24"/>
          <w:szCs w:val="24"/>
        </w:rPr>
        <w:t>тверждаю</w:t>
      </w:r>
    </w:p>
    <w:p w:rsidR="000F0AE7" w:rsidRDefault="000F0AE7" w:rsidP="000F0AE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профкома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Директор МБОУДОД </w:t>
      </w:r>
      <w:proofErr w:type="spellStart"/>
      <w:r>
        <w:rPr>
          <w:rFonts w:ascii="Times New Roman" w:hAnsi="Times New Roman"/>
          <w:sz w:val="24"/>
          <w:szCs w:val="24"/>
        </w:rPr>
        <w:t>ЦРТДиЮ</w:t>
      </w:r>
      <w:proofErr w:type="spellEnd"/>
    </w:p>
    <w:p w:rsidR="000F0AE7" w:rsidRDefault="000F0AE7" w:rsidP="000F0AE7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</w:t>
      </w:r>
      <w:proofErr w:type="spellStart"/>
      <w:r>
        <w:rPr>
          <w:rFonts w:ascii="Times New Roman" w:hAnsi="Times New Roman"/>
          <w:sz w:val="24"/>
          <w:szCs w:val="24"/>
        </w:rPr>
        <w:t>М.В.Ткаченко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_______Л.Н. Борщ</w:t>
      </w:r>
    </w:p>
    <w:p w:rsidR="000F0AE7" w:rsidRDefault="000F0AE7" w:rsidP="000F0AE7">
      <w:pPr>
        <w:spacing w:before="280" w:after="28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Программа проведения Дня охраны труда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в МБОУДОД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ЦРТДиЮ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eastAsia="Times New Roman" w:hAnsi="Times New Roman"/>
            <w:b/>
            <w:sz w:val="24"/>
            <w:szCs w:val="24"/>
          </w:rPr>
          <w:t>2013 г</w:t>
        </w:r>
      </w:smartTag>
      <w:r>
        <w:rPr>
          <w:rFonts w:ascii="Times New Roman" w:eastAsia="Times New Roman" w:hAnsi="Times New Roman"/>
          <w:b/>
          <w:sz w:val="24"/>
          <w:szCs w:val="24"/>
        </w:rPr>
        <w:t>.</w:t>
      </w:r>
    </w:p>
    <w:tbl>
      <w:tblPr>
        <w:tblW w:w="10969" w:type="dxa"/>
        <w:tblInd w:w="-658" w:type="dxa"/>
        <w:tblLayout w:type="fixed"/>
        <w:tblLook w:val="0000" w:firstRow="0" w:lastRow="0" w:firstColumn="0" w:lastColumn="0" w:noHBand="0" w:noVBand="0"/>
      </w:tblPr>
      <w:tblGrid>
        <w:gridCol w:w="522"/>
        <w:gridCol w:w="4702"/>
        <w:gridCol w:w="1594"/>
        <w:gridCol w:w="4151"/>
      </w:tblGrid>
      <w:tr w:rsidR="000F0AE7" w:rsidTr="00DA418A">
        <w:trPr>
          <w:trHeight w:val="51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Ответственные</w:t>
            </w:r>
          </w:p>
        </w:tc>
      </w:tr>
      <w:tr w:rsidR="000F0AE7" w:rsidTr="00DA418A">
        <w:trPr>
          <w:trHeight w:val="56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Проверка наличия инструкций по охране труда в кабинетах и помещениях.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28.01.13 г.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F0AE7" w:rsidTr="00DA418A">
        <w:trPr>
          <w:trHeight w:val="5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Обновление уголка по охране труда и пожарной безопасности.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28.02.2013 г.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Борщ Л.Н.- 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0F0AE7" w:rsidTr="00DA418A">
        <w:trPr>
          <w:trHeight w:val="252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FA4198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рганизация и  проведения конкурс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 </w:t>
            </w: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Правила </w:t>
            </w:r>
            <w:r w:rsidRPr="00FA4198">
              <w:rPr>
                <w:rFonts w:ascii="Times New Roman" w:eastAsia="Times New Roman" w:hAnsi="Times New Roman"/>
                <w:sz w:val="24"/>
                <w:szCs w:val="24"/>
              </w:rPr>
              <w:t xml:space="preserve">дорожного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движения – наши верные друзья».</w:t>
            </w:r>
            <w:r w:rsidRPr="00FA4198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28.03.2013 г.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Педагоги центра, 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</w:p>
        </w:tc>
      </w:tr>
      <w:tr w:rsidR="000F0AE7" w:rsidTr="00DA418A">
        <w:trPr>
          <w:trHeight w:val="53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Проведение Всемирного Дня Охраны труда.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29.04.2013г.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Борщ Л.Н.-директор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</w:p>
        </w:tc>
      </w:tr>
      <w:tr w:rsidR="000F0AE7" w:rsidTr="00DA418A">
        <w:trPr>
          <w:trHeight w:val="55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630BAE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630BAE">
              <w:rPr>
                <w:rFonts w:ascii="Georgia" w:eastAsia="Times New Roman" w:hAnsi="Georgia"/>
              </w:rPr>
              <w:t>Проверка проведения противопожарного инструктажа работников и детей.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28.05.2013 г.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Комиссия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0F0AE7" w:rsidTr="00DA418A">
        <w:trPr>
          <w:trHeight w:val="663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674DA1" w:rsidRDefault="000F0AE7" w:rsidP="00DA41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роверка освещения и содержание в рабочем состоянии осветительной аппаратуры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28.06.2013г 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Борщ Л.Н.- 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0F0AE7" w:rsidTr="00DA418A">
        <w:trPr>
          <w:trHeight w:val="1231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 xml:space="preserve">О состоянии готовности </w:t>
            </w:r>
            <w:proofErr w:type="spellStart"/>
            <w:r>
              <w:rPr>
                <w:rFonts w:ascii="Times New Roman" w:eastAsia="Times New Roman" w:hAnsi="Times New Roman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к новому учебному году.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Проверка и приведение помещений и кабинетов в соответствие с нормами охраны труда и технике безопасности.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29.07.2013г.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Борщ Л.Н.- 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комиссия по организации Дней ОТ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0F0AE7" w:rsidTr="00DA418A">
        <w:trPr>
          <w:trHeight w:val="86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before="28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B45957" w:rsidRDefault="000F0AE7" w:rsidP="00DA418A">
            <w:pPr>
              <w:spacing w:before="280" w:after="28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О состоянии ведения документации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по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ОТ.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28.08.2013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Борщ Л.Н.- 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0F0AE7" w:rsidTr="00DA418A">
        <w:trPr>
          <w:trHeight w:val="54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Учеба сотрудников по программе пожарно-технического минимума.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27.09.2013 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Мальцева Т.И.-зам. директора по АХР.        </w:t>
            </w:r>
          </w:p>
        </w:tc>
      </w:tr>
      <w:tr w:rsidR="000F0AE7" w:rsidTr="00DA418A">
        <w:trPr>
          <w:trHeight w:val="937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2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  <w:p w:rsidR="000F0AE7" w:rsidRDefault="000F0AE7" w:rsidP="00DA418A">
            <w:pPr>
              <w:spacing w:before="28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D527D3" w:rsidRDefault="000F0AE7" w:rsidP="00DA418A">
            <w:pPr>
              <w:snapToGri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 «</w:t>
            </w:r>
            <w:r w:rsidRPr="00D527D3">
              <w:rPr>
                <w:rFonts w:ascii="Times New Roman" w:hAnsi="Times New Roman"/>
                <w:sz w:val="24"/>
                <w:szCs w:val="24"/>
              </w:rPr>
              <w:t>Соблюдай</w:t>
            </w:r>
            <w:r w:rsidRPr="00D527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527D3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Pr="00D527D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527D3">
              <w:rPr>
                <w:rFonts w:ascii="Times New Roman" w:hAnsi="Times New Roman"/>
                <w:sz w:val="24"/>
                <w:szCs w:val="24"/>
              </w:rPr>
              <w:t>безопасности</w:t>
            </w:r>
            <w:r>
              <w:rPr>
                <w:rFonts w:ascii="Times New Roman" w:hAnsi="Times New Roman"/>
              </w:rPr>
              <w:t>!»</w:t>
            </w:r>
            <w:r>
              <w:t xml:space="preserve"> </w:t>
            </w:r>
            <w:proofErr w:type="gramStart"/>
            <w: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знание педагогов правил   безопасности по охране  и гигиены труда.</w:t>
            </w:r>
            <w:r>
              <w:rPr>
                <w:lang w:val="ru-RU"/>
              </w:rPr>
              <w:t>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28.10.2013 г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 Борщ Л.Н.- 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; 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0F0AE7" w:rsidTr="00DA418A">
        <w:trPr>
          <w:trHeight w:val="536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Готовность центра к осенне-зимнему периоду.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28.11.2013г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Борщ Л.Н.- 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Мальцева Т.И.-зам. директора по АХР.</w:t>
            </w:r>
          </w:p>
        </w:tc>
      </w:tr>
      <w:tr w:rsidR="000F0AE7" w:rsidTr="00DA418A">
        <w:trPr>
          <w:trHeight w:val="668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программе проведения Дней охраны труда  в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rFonts w:ascii="Times New Roman" w:eastAsia="Times New Roman" w:hAnsi="Times New Roman"/>
                  <w:sz w:val="24"/>
                  <w:szCs w:val="24"/>
                </w:rPr>
                <w:t>2014 г</w:t>
              </w:r>
            </w:smartTag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27.12.2013 г.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Борщ Л.Н.- директор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0F0AE7" w:rsidRDefault="000F0AE7" w:rsidP="00DA418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по организации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0F0AE7" w:rsidRDefault="000F0AE7" w:rsidP="000F0A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F0AE7" w:rsidRDefault="000F0AE7" w:rsidP="000F0A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F0AE7" w:rsidRDefault="000F0AE7" w:rsidP="000F0AE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F0AE7" w:rsidRPr="007721A1" w:rsidRDefault="000F0AE7" w:rsidP="000F0AE7">
      <w:pPr>
        <w:spacing w:line="240" w:lineRule="auto"/>
        <w:rPr>
          <w:rFonts w:ascii="Times New Roman" w:hAnsi="Times New Roman"/>
          <w:sz w:val="24"/>
          <w:szCs w:val="24"/>
        </w:rPr>
      </w:pPr>
      <w:r w:rsidRPr="007721A1">
        <w:rPr>
          <w:rFonts w:ascii="Times New Roman" w:hAnsi="Times New Roman"/>
          <w:sz w:val="24"/>
          <w:szCs w:val="24"/>
        </w:rPr>
        <w:lastRenderedPageBreak/>
        <w:t>Согласовано</w:t>
      </w:r>
      <w:proofErr w:type="gramStart"/>
      <w:r w:rsidRPr="007721A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721A1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7721A1">
        <w:rPr>
          <w:rFonts w:ascii="Times New Roman" w:hAnsi="Times New Roman"/>
          <w:sz w:val="24"/>
          <w:szCs w:val="24"/>
        </w:rPr>
        <w:t>тверждаю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7721A1">
        <w:rPr>
          <w:rFonts w:ascii="Times New Roman" w:hAnsi="Times New Roman"/>
          <w:sz w:val="24"/>
          <w:szCs w:val="24"/>
        </w:rPr>
        <w:t xml:space="preserve">Председатель профкома                                             </w:t>
      </w:r>
      <w:r w:rsidRPr="007721A1">
        <w:rPr>
          <w:rFonts w:ascii="Times New Roman" w:hAnsi="Times New Roman"/>
          <w:sz w:val="24"/>
          <w:szCs w:val="24"/>
        </w:rPr>
        <w:tab/>
      </w:r>
      <w:r w:rsidRPr="007721A1">
        <w:rPr>
          <w:rFonts w:ascii="Times New Roman" w:hAnsi="Times New Roman"/>
          <w:sz w:val="24"/>
          <w:szCs w:val="24"/>
        </w:rPr>
        <w:tab/>
        <w:t xml:space="preserve">    Директор МБОУДОД </w:t>
      </w:r>
      <w:proofErr w:type="spellStart"/>
      <w:r w:rsidRPr="007721A1">
        <w:rPr>
          <w:rFonts w:ascii="Times New Roman" w:hAnsi="Times New Roman"/>
          <w:sz w:val="24"/>
          <w:szCs w:val="24"/>
        </w:rPr>
        <w:t>ЦРТДиЮ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7721A1">
        <w:rPr>
          <w:rFonts w:ascii="Times New Roman" w:hAnsi="Times New Roman"/>
          <w:sz w:val="24"/>
          <w:szCs w:val="24"/>
        </w:rPr>
        <w:t>________</w:t>
      </w:r>
      <w:proofErr w:type="spellStart"/>
      <w:r>
        <w:rPr>
          <w:rFonts w:ascii="Times New Roman" w:hAnsi="Times New Roman"/>
          <w:sz w:val="24"/>
          <w:szCs w:val="24"/>
        </w:rPr>
        <w:t>М.В.Ткаченко</w:t>
      </w:r>
      <w:proofErr w:type="spellEnd"/>
      <w:r w:rsidRPr="007721A1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_______Л.Н. Борщ</w:t>
      </w:r>
    </w:p>
    <w:p w:rsidR="000F0AE7" w:rsidRDefault="000F0AE7" w:rsidP="000F0AE7">
      <w:pPr>
        <w:spacing w:before="280" w:after="28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21A1">
        <w:rPr>
          <w:rFonts w:ascii="Times New Roman" w:hAnsi="Times New Roman"/>
          <w:b/>
          <w:bCs/>
          <w:sz w:val="24"/>
          <w:szCs w:val="24"/>
          <w:lang w:val="ru-RU"/>
        </w:rPr>
        <w:t xml:space="preserve">План мероприятий по охране труда </w:t>
      </w:r>
      <w:r w:rsidRPr="007721A1">
        <w:rPr>
          <w:rFonts w:ascii="Times New Roman" w:hAnsi="Times New Roman"/>
          <w:b/>
          <w:bCs/>
          <w:sz w:val="24"/>
          <w:szCs w:val="24"/>
          <w:lang w:val="ru-RU"/>
        </w:rPr>
        <w:br/>
        <w:t xml:space="preserve">в МБОУДОД </w:t>
      </w:r>
      <w:proofErr w:type="spellStart"/>
      <w:r w:rsidRPr="007721A1">
        <w:rPr>
          <w:rFonts w:ascii="Times New Roman" w:hAnsi="Times New Roman"/>
          <w:b/>
          <w:bCs/>
          <w:sz w:val="24"/>
          <w:szCs w:val="24"/>
          <w:lang w:val="ru-RU"/>
        </w:rPr>
        <w:t>ЦРТДиЮ</w:t>
      </w:r>
      <w:proofErr w:type="spellEnd"/>
      <w:r w:rsidRPr="007721A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7721A1">
        <w:rPr>
          <w:rFonts w:ascii="Times New Roman" w:hAnsi="Times New Roman"/>
          <w:b/>
          <w:bCs/>
          <w:sz w:val="24"/>
          <w:szCs w:val="24"/>
          <w:lang w:val="ru-RU"/>
        </w:rPr>
        <w:t>г.Гулькевичи</w:t>
      </w:r>
      <w:proofErr w:type="spellEnd"/>
      <w:r w:rsidRPr="007721A1">
        <w:rPr>
          <w:rFonts w:ascii="Times New Roman" w:hAnsi="Times New Roman"/>
          <w:b/>
          <w:bCs/>
          <w:sz w:val="24"/>
          <w:szCs w:val="24"/>
          <w:lang w:val="ru-RU"/>
        </w:rPr>
        <w:t xml:space="preserve"> Краснодарского края</w:t>
      </w:r>
    </w:p>
    <w:p w:rsidR="000F0AE7" w:rsidRPr="00B643C8" w:rsidRDefault="000F0AE7" w:rsidP="000F0AE7">
      <w:pPr>
        <w:spacing w:before="280" w:after="280" w:line="240" w:lineRule="auto"/>
        <w:rPr>
          <w:rFonts w:ascii="Times New Roman" w:hAnsi="Times New Roman"/>
          <w:b/>
          <w:bCs/>
          <w:sz w:val="24"/>
          <w:szCs w:val="24"/>
        </w:rPr>
      </w:pPr>
      <w:r w:rsidRPr="007721A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Цель: </w:t>
      </w:r>
      <w:r w:rsidRPr="007721A1">
        <w:rPr>
          <w:rFonts w:ascii="Times New Roman" w:eastAsia="Times New Roman" w:hAnsi="Times New Roman"/>
          <w:color w:val="000000"/>
          <w:sz w:val="24"/>
          <w:szCs w:val="24"/>
        </w:rPr>
        <w:t>создать условия для личной безопасности всех участников образовательного процесса.</w:t>
      </w:r>
    </w:p>
    <w:p w:rsidR="000F0AE7" w:rsidRPr="007721A1" w:rsidRDefault="000F0AE7" w:rsidP="000F0AE7">
      <w:pPr>
        <w:spacing w:after="0" w:line="240" w:lineRule="auto"/>
        <w:ind w:hanging="1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21A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Задача:</w:t>
      </w:r>
      <w:r w:rsidRPr="007721A1">
        <w:rPr>
          <w:rFonts w:ascii="Times New Roman" w:eastAsia="Times New Roman" w:hAnsi="Times New Roman"/>
          <w:color w:val="000000"/>
          <w:sz w:val="24"/>
          <w:szCs w:val="24"/>
        </w:rPr>
        <w:t xml:space="preserve"> формирование у работников и воспитанников МБОУДОД </w:t>
      </w:r>
      <w:proofErr w:type="spellStart"/>
      <w:r w:rsidRPr="007721A1">
        <w:rPr>
          <w:rFonts w:ascii="Times New Roman" w:eastAsia="Times New Roman" w:hAnsi="Times New Roman"/>
          <w:color w:val="000000"/>
          <w:sz w:val="24"/>
          <w:szCs w:val="24"/>
        </w:rPr>
        <w:t>ЦРТДиЮ</w:t>
      </w:r>
      <w:proofErr w:type="spellEnd"/>
      <w:r w:rsidRPr="007721A1">
        <w:rPr>
          <w:rFonts w:ascii="Times New Roman" w:eastAsia="Times New Roman" w:hAnsi="Times New Roman"/>
          <w:color w:val="000000"/>
          <w:sz w:val="24"/>
          <w:szCs w:val="24"/>
        </w:rPr>
        <w:t xml:space="preserve"> ответственного отношения к вопросам личной безопасности и безопасности окружающих</w:t>
      </w:r>
    </w:p>
    <w:p w:rsidR="000F0AE7" w:rsidRPr="007721A1" w:rsidRDefault="000F0AE7" w:rsidP="000F0AE7">
      <w:pPr>
        <w:spacing w:after="0" w:line="240" w:lineRule="auto"/>
        <w:ind w:hanging="1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721A1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tbl>
      <w:tblPr>
        <w:tblW w:w="12606" w:type="dxa"/>
        <w:tblInd w:w="-719" w:type="dxa"/>
        <w:tblLayout w:type="fixed"/>
        <w:tblLook w:val="0000" w:firstRow="0" w:lastRow="0" w:firstColumn="0" w:lastColumn="0" w:noHBand="0" w:noVBand="0"/>
      </w:tblPr>
      <w:tblGrid>
        <w:gridCol w:w="537"/>
        <w:gridCol w:w="5283"/>
        <w:gridCol w:w="1903"/>
        <w:gridCol w:w="3609"/>
        <w:gridCol w:w="1274"/>
      </w:tblGrid>
      <w:tr w:rsidR="000F0AE7" w:rsidRPr="007721A1" w:rsidTr="00DA418A">
        <w:trPr>
          <w:gridAfter w:val="1"/>
          <w:wAfter w:w="1274" w:type="dxa"/>
          <w:trHeight w:val="43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п\</w:t>
            </w:r>
            <w:proofErr w:type="gramStart"/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Сроки выполнения 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0F0AE7" w:rsidRPr="007721A1" w:rsidTr="00DA418A">
        <w:trPr>
          <w:gridAfter w:val="1"/>
          <w:wAfter w:w="1274" w:type="dxa"/>
          <w:trHeight w:val="386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color w:val="003366"/>
                <w:sz w:val="24"/>
                <w:szCs w:val="24"/>
              </w:rPr>
              <w:t xml:space="preserve">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вводных инструктажей по технике безопасности и охране труда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 приеме на работу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Борщ Л.Н. -директор</w:t>
            </w:r>
          </w:p>
        </w:tc>
      </w:tr>
      <w:tr w:rsidR="000F0AE7" w:rsidRPr="007721A1" w:rsidTr="00DA418A">
        <w:trPr>
          <w:gridAfter w:val="1"/>
          <w:wAfter w:w="1274" w:type="dxa"/>
          <w:trHeight w:val="902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Проведение первичных инструктажей по ТБ и </w:t>
            </w:r>
            <w:proofErr w:type="gram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на рабочих местах.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При приеме на работу и 1 раз в полгода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2825E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Мокерова</w:t>
            </w:r>
            <w:proofErr w:type="spell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В.В.- зам. директора по УВР,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846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Осуществление </w:t>
            </w:r>
            <w:proofErr w:type="gram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контроля за</w:t>
            </w:r>
            <w:proofErr w:type="gram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проведением повторных, внеплановых и целевых инструктажей.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раз в полгода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Мокерова</w:t>
            </w:r>
            <w:proofErr w:type="spell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В.В. -зам. директора по УВР,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Мальцева Т.И. -зам.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1052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Проверка санитарно-гигиенического состояния кабинетов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раз в квартал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Остапенко Н.В. -зам. директора по УВР,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                                           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 -зам.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54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Доведения до сведения работников действующих законов и нормативных правовых актов </w:t>
            </w:r>
            <w:proofErr w:type="gram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</w:t>
            </w:r>
            <w:proofErr w:type="gram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ОТ РФ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Ткаченко М.В.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председатель ПК</w:t>
            </w:r>
          </w:p>
        </w:tc>
      </w:tr>
      <w:tr w:rsidR="000F0AE7" w:rsidRPr="007721A1" w:rsidTr="00DA418A">
        <w:trPr>
          <w:gridAfter w:val="1"/>
          <w:wAfter w:w="1274" w:type="dxa"/>
          <w:trHeight w:val="391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Приобретение и выдача моющих средств (мыло, порошок), резиновые перчатки, халаты, полотенца, туалетная бумага.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 -зам.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270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Сбор материалов по оснащению МБОУДОД </w:t>
            </w:r>
            <w:proofErr w:type="spell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ЦРТДиЮ</w:t>
            </w:r>
            <w:proofErr w:type="spell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стендами и уголками </w:t>
            </w:r>
            <w:proofErr w:type="gram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</w:t>
            </w:r>
            <w:proofErr w:type="gram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ОТ.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71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Проведение Дня  охраны труда.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Ежемесячно 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Комиссия </w:t>
            </w:r>
          </w:p>
        </w:tc>
      </w:tr>
      <w:tr w:rsidR="000F0AE7" w:rsidRPr="007721A1" w:rsidTr="00DA418A">
        <w:trPr>
          <w:gridAfter w:val="1"/>
          <w:wAfter w:w="1274" w:type="dxa"/>
          <w:trHeight w:val="90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Ремонт швейных машин.  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 -зам.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357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Провести лабораторные испытания станков и оборудования.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 -зам.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168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Регулярная проверка освещения и содержание в рабочем состоянии осветительной аппаратуры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Один раз в месяц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871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12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Утверждение должностных инструкций и положений о системе охраны труда в </w:t>
            </w:r>
            <w:proofErr w:type="spellStart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ЦРТДи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B92C2B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Август- 2013 </w:t>
            </w:r>
            <w:r w:rsidRPr="00B92C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Борщ Л.Н. -директор,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            Ткаченко М.В. -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председатель ПК комиссия</w:t>
            </w:r>
          </w:p>
        </w:tc>
      </w:tr>
      <w:tr w:rsidR="000F0AE7" w:rsidRPr="007721A1" w:rsidTr="00DA418A">
        <w:trPr>
          <w:gridAfter w:val="1"/>
          <w:wAfter w:w="1274" w:type="dxa"/>
          <w:trHeight w:val="829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утверждение инструкций по охране труда</w:t>
            </w: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 педагогов и работников МБОУДОД </w:t>
            </w:r>
            <w:proofErr w:type="spellStart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ЦРТДиЮ</w:t>
            </w:r>
            <w:proofErr w:type="spellEnd"/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2C2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Август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2013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Борщ Л.Н. -директор </w:t>
            </w:r>
          </w:p>
          <w:p w:rsidR="000F0AE7" w:rsidRDefault="000F0AE7" w:rsidP="00DA418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Мокерова</w:t>
            </w:r>
            <w:proofErr w:type="spellEnd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В.В. -зам.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директора по УВР,</w:t>
            </w:r>
          </w:p>
          <w:p w:rsidR="000F0AE7" w:rsidRPr="007721A1" w:rsidRDefault="000F0AE7" w:rsidP="00DA4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Ткаченко М.В.-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председатель ПК </w:t>
            </w:r>
          </w:p>
        </w:tc>
      </w:tr>
      <w:tr w:rsidR="000F0AE7" w:rsidRPr="007721A1" w:rsidTr="00DA418A">
        <w:trPr>
          <w:trHeight w:val="70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Проведение учебной эвакуации по сигналу «Пожарная тревога»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жеквартально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</w:t>
            </w:r>
          </w:p>
        </w:tc>
        <w:tc>
          <w:tcPr>
            <w:tcW w:w="1274" w:type="dxa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F0AE7" w:rsidRPr="007721A1" w:rsidTr="00DA418A">
        <w:trPr>
          <w:gridAfter w:val="1"/>
          <w:wAfter w:w="1274" w:type="dxa"/>
          <w:trHeight w:val="577"/>
        </w:trPr>
        <w:tc>
          <w:tcPr>
            <w:tcW w:w="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Всемирный день Охраны труда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28апреля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ежегодно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Комиссия</w:t>
            </w:r>
          </w:p>
        </w:tc>
      </w:tr>
      <w:tr w:rsidR="000F0AE7" w:rsidRPr="007721A1" w:rsidTr="00DA418A">
        <w:trPr>
          <w:gridAfter w:val="1"/>
          <w:wAfter w:w="1274" w:type="dxa"/>
          <w:trHeight w:val="61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pacing w:before="280" w:after="2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Обучение работников безопасным методам работы, правилам </w:t>
            </w:r>
            <w:proofErr w:type="gramStart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ОТ</w:t>
            </w:r>
            <w:proofErr w:type="gramEnd"/>
            <w:r w:rsidRPr="007721A1">
              <w:rPr>
                <w:rFonts w:ascii="Times New Roman" w:eastAsia="Times New Roman" w:hAnsi="Times New Roman"/>
                <w:color w:val="003366"/>
                <w:sz w:val="24"/>
                <w:szCs w:val="24"/>
              </w:rPr>
              <w:t>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Мокер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В.В. -зам. директора по УВР,                                      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Мальцева Т.И.- 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76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pacing w:before="280" w:after="28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Регулярная проверка кабинетов и помещений с целью </w:t>
            </w:r>
            <w:proofErr w:type="gramStart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контроля за</w:t>
            </w:r>
            <w:proofErr w:type="gramEnd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 соблюдением работниками правил техники безопасности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Один раз в месяц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</w:t>
            </w:r>
            <w:proofErr w:type="gramStart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 ОТ</w:t>
            </w:r>
          </w:p>
        </w:tc>
      </w:tr>
      <w:tr w:rsidR="000F0AE7" w:rsidRPr="007721A1" w:rsidTr="00DA418A">
        <w:trPr>
          <w:gridAfter w:val="1"/>
          <w:wAfter w:w="1274" w:type="dxa"/>
          <w:trHeight w:val="1225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Организовать проведение противопожарного инструктажа работников и детей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Два раза в год</w:t>
            </w:r>
          </w:p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Сентябрь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арт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АХР, педагоги центра</w:t>
            </w:r>
          </w:p>
        </w:tc>
      </w:tr>
      <w:tr w:rsidR="000F0AE7" w:rsidRPr="007721A1" w:rsidTr="00DA418A">
        <w:trPr>
          <w:gridAfter w:val="1"/>
          <w:wAfter w:w="1274" w:type="dxa"/>
          <w:trHeight w:val="53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Обновление и пополнение уголка по противопожарной  безопасности.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Один раз в год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АХР, педагоги центра</w:t>
            </w:r>
          </w:p>
          <w:p w:rsidR="000F0AE7" w:rsidRPr="007721A1" w:rsidRDefault="000F0AE7" w:rsidP="00DA418A">
            <w:pPr>
              <w:snapToGrid w:val="0"/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F0AE7" w:rsidRPr="007721A1" w:rsidTr="00DA418A">
        <w:trPr>
          <w:gridAfter w:val="1"/>
          <w:wAfter w:w="1274" w:type="dxa"/>
          <w:trHeight w:val="619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Провести проверку огнетушителей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Один раз в год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56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21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 Оборудовать эвакуационные выходы из здания учреждения легко открывающимися замками, обозначить их надписями и указательными знаками.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Мальцева Т.И.- зам. директора по АХР</w:t>
            </w:r>
          </w:p>
        </w:tc>
      </w:tr>
      <w:tr w:rsidR="000F0AE7" w:rsidRPr="007721A1" w:rsidTr="00DA418A">
        <w:trPr>
          <w:gridAfter w:val="1"/>
          <w:wAfter w:w="1274" w:type="dxa"/>
          <w:trHeight w:val="113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Проверка и пополнение аптечек первой медицинской помощи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Один раз в месяц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Мкаченкуо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М.В. -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председатель профкома</w:t>
            </w:r>
          </w:p>
        </w:tc>
      </w:tr>
      <w:tr w:rsidR="000F0AE7" w:rsidRPr="007721A1" w:rsidTr="00DA418A">
        <w:trPr>
          <w:gridAfter w:val="1"/>
          <w:wAfter w:w="1274" w:type="dxa"/>
          <w:trHeight w:val="53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23</w:t>
            </w:r>
            <w:r w:rsidRPr="007721A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Содержание территории</w:t>
            </w:r>
            <w:r w:rsidRPr="007721A1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 здания, помещений в порядке. Своевременное устранение причин, несущих угрозу жизни и здоровью работников и воспитанников.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napToGrid w:val="0"/>
              <w:spacing w:line="240" w:lineRule="auto"/>
              <w:ind w:left="-36" w:hanging="16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E7" w:rsidRPr="007721A1" w:rsidRDefault="000F0AE7" w:rsidP="00DA41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Бор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щ </w:t>
            </w:r>
            <w:r w:rsidRPr="007721A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Л.Н.-директор,  </w:t>
            </w:r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Комиссия </w:t>
            </w:r>
            <w:proofErr w:type="gramStart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7721A1">
              <w:rPr>
                <w:rFonts w:ascii="Times New Roman" w:eastAsia="Times New Roman" w:hAnsi="Times New Roman"/>
                <w:sz w:val="24"/>
                <w:szCs w:val="24"/>
              </w:rPr>
              <w:t xml:space="preserve"> ОТ</w:t>
            </w:r>
          </w:p>
        </w:tc>
      </w:tr>
    </w:tbl>
    <w:p w:rsidR="000F0AE7" w:rsidRPr="00B24852" w:rsidRDefault="000F0AE7" w:rsidP="000F0AE7"/>
    <w:p w:rsidR="006660DC" w:rsidRDefault="006660DC">
      <w:bookmarkStart w:id="0" w:name="_GoBack"/>
      <w:bookmarkEnd w:id="0"/>
    </w:p>
    <w:sectPr w:rsidR="006660DC" w:rsidSect="00B643C8">
      <w:pgSz w:w="11906" w:h="16838"/>
      <w:pgMar w:top="1134" w:right="51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AE7"/>
    <w:rsid w:val="000F0AE7"/>
    <w:rsid w:val="006660DC"/>
    <w:rsid w:val="0096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A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60D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60D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60D9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2013-04-04T09:43:00Z</dcterms:created>
  <dcterms:modified xsi:type="dcterms:W3CDTF">2013-04-04T09:44:00Z</dcterms:modified>
</cp:coreProperties>
</file>